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5B" w:rsidRDefault="00980748" w:rsidP="00980748">
      <w:pPr>
        <w:spacing w:after="0"/>
        <w:jc w:val="center"/>
      </w:pPr>
      <w:r>
        <w:t>AFFIDAVIT (OR AFFIRMATION) AND APPLICATION FOR</w:t>
      </w:r>
    </w:p>
    <w:p w:rsidR="00980748" w:rsidRDefault="00980748" w:rsidP="00980748">
      <w:pPr>
        <w:spacing w:after="0"/>
        <w:jc w:val="center"/>
      </w:pPr>
      <w:r>
        <w:t>CERTIFICATE OF RESIDENCE</w:t>
      </w:r>
    </w:p>
    <w:p w:rsidR="00980748" w:rsidRDefault="00980748" w:rsidP="00980748">
      <w:pPr>
        <w:spacing w:after="0"/>
        <w:jc w:val="center"/>
      </w:pPr>
      <w:r>
        <w:t>Pursuant to sections 6301 and 6305 of the Education Law</w:t>
      </w:r>
    </w:p>
    <w:p w:rsidR="00980748" w:rsidRDefault="00980748" w:rsidP="00980748">
      <w:pPr>
        <w:spacing w:after="0"/>
        <w:jc w:val="center"/>
      </w:pPr>
      <w:r>
        <w:t>In connection with attendance at a Community College</w:t>
      </w:r>
    </w:p>
    <w:p w:rsidR="00980748" w:rsidRDefault="00980748" w:rsidP="00980748">
      <w:pPr>
        <w:spacing w:after="0"/>
        <w:jc w:val="center"/>
      </w:pPr>
    </w:p>
    <w:p w:rsidR="00980748" w:rsidRDefault="00980748" w:rsidP="00980748">
      <w:pPr>
        <w:spacing w:after="0"/>
      </w:pPr>
      <w:r>
        <w:t>STATE OF NEW YORK</w:t>
      </w:r>
      <w:r>
        <w:tab/>
        <w:t>)</w:t>
      </w:r>
    </w:p>
    <w:p w:rsidR="00980748" w:rsidRDefault="00980748" w:rsidP="00980748">
      <w:pPr>
        <w:spacing w:after="0"/>
      </w:pPr>
      <w:r>
        <w:tab/>
      </w:r>
      <w:r>
        <w:tab/>
      </w:r>
      <w:r>
        <w:tab/>
        <w:t>)</w:t>
      </w:r>
      <w:r>
        <w:tab/>
        <w:t>SS.:</w:t>
      </w:r>
    </w:p>
    <w:p w:rsidR="00980748" w:rsidRDefault="00980748" w:rsidP="00980748">
      <w:pPr>
        <w:spacing w:after="0"/>
      </w:pPr>
      <w:r>
        <w:t xml:space="preserve">COUNTY OF OTSEGO </w:t>
      </w:r>
      <w:r>
        <w:tab/>
        <w:t>)</w:t>
      </w:r>
    </w:p>
    <w:p w:rsidR="00980748" w:rsidRDefault="00980748" w:rsidP="00980748"/>
    <w:p w:rsidR="00980748" w:rsidRDefault="00980748" w:rsidP="00980748">
      <w:r>
        <w:t>______________________________, does hereby swear (or affirm) that he resides at ______________________________, in the (city) (village) (town) of _____________________________ County of Otsego, State of New York: that he/she now is, and has for a period of at least one year immediately prior to the date of this affidavit (or affirmation) and application been, a resident of the State of New York; that he/she now is, or has been for a period of SIX (6) months within the six months immediately prior to the date of this affidavit (or affirmation) and application ** a resident of the County of OTSEGO; and that he/she has lived at the following places during the year immediately prior to the date of this affidavit (or affirmation) and application</w:t>
      </w:r>
    </w:p>
    <w:p w:rsidR="00980748" w:rsidRDefault="00980748" w:rsidP="00980748">
      <w:pPr>
        <w:rPr>
          <w:u w:val="single"/>
        </w:rPr>
      </w:pPr>
      <w:r>
        <w:tab/>
      </w:r>
      <w:r>
        <w:tab/>
      </w:r>
      <w:r>
        <w:rPr>
          <w:u w:val="single"/>
        </w:rPr>
        <w:t>Addresses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Dates</w:t>
      </w:r>
    </w:p>
    <w:p w:rsidR="00980748" w:rsidRDefault="00980748" w:rsidP="00980748">
      <w:r>
        <w:t>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980748" w:rsidRPr="00980748" w:rsidRDefault="00980748" w:rsidP="00980748">
      <w:r>
        <w:t>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980748" w:rsidRDefault="00980748" w:rsidP="00980748">
      <w:r>
        <w:t>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980748" w:rsidRDefault="00980748" w:rsidP="00980748"/>
    <w:p w:rsidR="00980748" w:rsidRDefault="00980748" w:rsidP="00980748">
      <w:r>
        <w:t xml:space="preserve">Applicant further states that he/she plans to enroll in </w:t>
      </w:r>
      <w:r>
        <w:rPr>
          <w:u w:val="single"/>
        </w:rPr>
        <w:t>MVCC, TC3, SUNY Broome</w:t>
      </w:r>
      <w:r>
        <w:t xml:space="preserve"> and that this affidavit (or affirmation) and application is made for the purpose of securing from the Chief Fiscal Officer of the County of Otsego a certificate of residence pursuant to the requirements of Article 126 of the Education Law. </w:t>
      </w:r>
    </w:p>
    <w:p w:rsidR="00980748" w:rsidRDefault="00980748" w:rsidP="006C01C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X</w:t>
      </w:r>
      <w:r>
        <w:t>_____________________________________</w:t>
      </w:r>
    </w:p>
    <w:p w:rsidR="00980748" w:rsidRDefault="00980748" w:rsidP="006C01C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:rsidR="00980748" w:rsidRDefault="00980748" w:rsidP="00980748">
      <w:r>
        <w:t>Sworn to (or affirmed) before me this</w:t>
      </w:r>
    </w:p>
    <w:p w:rsidR="00980748" w:rsidRDefault="00980748" w:rsidP="00980748">
      <w:r>
        <w:t>_______________ day of ____________ 20_____</w:t>
      </w:r>
    </w:p>
    <w:p w:rsidR="00980748" w:rsidRDefault="00980748" w:rsidP="006C01C7">
      <w:pPr>
        <w:spacing w:after="0"/>
      </w:pPr>
      <w:r>
        <w:t>__________________________________________</w:t>
      </w:r>
    </w:p>
    <w:p w:rsidR="00980748" w:rsidRDefault="00980748" w:rsidP="006C01C7">
      <w:pPr>
        <w:spacing w:after="0"/>
      </w:pPr>
      <w:r>
        <w:t>Notary Public or Commissioner of Deeds</w:t>
      </w:r>
    </w:p>
    <w:p w:rsidR="00980748" w:rsidRPr="00980748" w:rsidRDefault="00980748" w:rsidP="006C01C7">
      <w:pPr>
        <w:spacing w:after="100" w:afterAutospacing="1"/>
      </w:pPr>
    </w:p>
    <w:p w:rsidR="00980748" w:rsidRPr="00980748" w:rsidRDefault="006C01C7" w:rsidP="0098074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-12065</wp:posOffset>
                </wp:positionV>
                <wp:extent cx="494347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748" w:rsidRDefault="00980748" w:rsidP="00980748">
                            <w:pPr>
                              <w:ind w:left="720" w:firstLine="7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This space for use of Chief Fiscal Officer of County</w:t>
                            </w:r>
                          </w:p>
                          <w:p w:rsidR="00980748" w:rsidRDefault="00980748" w:rsidP="00980748">
                            <w:r>
                              <w:tab/>
                              <w:t xml:space="preserve">Certificate Issued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Certificate Not Issued (    )</w:t>
                            </w:r>
                          </w:p>
                          <w:p w:rsidR="00980748" w:rsidRDefault="00980748" w:rsidP="00980748">
                            <w:r>
                              <w:t>Date___________________________ By _________________________________</w:t>
                            </w:r>
                          </w:p>
                          <w:p w:rsidR="00980748" w:rsidRPr="00980748" w:rsidRDefault="00980748" w:rsidP="009807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-.95pt;width:389.2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">
                <v:textbox>
                  <w:txbxContent>
                    <w:p w:rsidR="00980748" w:rsidRDefault="00980748" w:rsidP="00980748">
                      <w:pPr>
                        <w:ind w:left="720" w:firstLine="72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This space for use of Chief Fiscal Officer of County</w:t>
                      </w:r>
                    </w:p>
                    <w:p w:rsidR="00980748" w:rsidRDefault="00980748" w:rsidP="00980748">
                      <w:r>
                        <w:tab/>
                        <w:t xml:space="preserve">Certificate Issued </w:t>
                      </w: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Certificate Not Issued (    )</w:t>
                      </w:r>
                    </w:p>
                    <w:p w:rsidR="00980748" w:rsidRDefault="00980748" w:rsidP="00980748">
                      <w:r>
                        <w:t>Date___________________________ By _________________________________</w:t>
                      </w:r>
                    </w:p>
                    <w:p w:rsidR="00980748" w:rsidRPr="00980748" w:rsidRDefault="00980748" w:rsidP="00980748"/>
                  </w:txbxContent>
                </v:textbox>
                <w10:wrap type="square"/>
              </v:shape>
            </w:pict>
          </mc:Fallback>
        </mc:AlternateContent>
      </w:r>
    </w:p>
    <w:p w:rsidR="00980748" w:rsidRPr="00980748" w:rsidRDefault="00980748" w:rsidP="00980748"/>
    <w:sectPr w:rsidR="00980748" w:rsidRPr="00980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48"/>
    <w:rsid w:val="006C01C7"/>
    <w:rsid w:val="00980748"/>
    <w:rsid w:val="00D3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9E0A"/>
  <w15:chartTrackingRefBased/>
  <w15:docId w15:val="{2A4969C5-9730-4CBB-82AE-0BF99ADA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Oneonta City School District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Thompson</dc:creator>
  <cp:keywords/>
  <dc:description/>
  <cp:lastModifiedBy>Brianne Thompson</cp:lastModifiedBy>
  <cp:revision>1</cp:revision>
  <dcterms:created xsi:type="dcterms:W3CDTF">2022-08-01T14:09:00Z</dcterms:created>
  <dcterms:modified xsi:type="dcterms:W3CDTF">2022-08-01T14:20:00Z</dcterms:modified>
</cp:coreProperties>
</file>